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3BECECE7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1E4EF4">
        <w:rPr>
          <w:noProof w:val="0"/>
        </w:rPr>
        <w:t>08</w:t>
      </w:r>
      <w:r w:rsidR="00330284">
        <w:rPr>
          <w:noProof w:val="0"/>
        </w:rPr>
        <w:t xml:space="preserve"> de </w:t>
      </w:r>
      <w:r w:rsidR="00A960E1">
        <w:rPr>
          <w:noProof w:val="0"/>
        </w:rPr>
        <w:t>Septiembre</w:t>
      </w:r>
      <w:r>
        <w:rPr>
          <w:noProof w:val="0"/>
        </w:rPr>
        <w:t xml:space="preserve"> de 2021</w:t>
      </w:r>
    </w:p>
    <w:p w14:paraId="7A0F55BC" w14:textId="77777777" w:rsidR="005D3375" w:rsidRDefault="005D3375">
      <w:pPr>
        <w:rPr>
          <w:noProof w:val="0"/>
        </w:rPr>
      </w:pPr>
    </w:p>
    <w:p w14:paraId="3958FCA4" w14:textId="0A30CD3B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 w:rsidR="00330284">
        <w:rPr>
          <w:noProof w:val="0"/>
        </w:rPr>
        <w:t xml:space="preserve">  11</w:t>
      </w:r>
      <w:r>
        <w:rPr>
          <w:noProof w:val="0"/>
        </w:rPr>
        <w:t>:00 am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1664B733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B34D37">
        <w:rPr>
          <w:noProof w:val="0"/>
        </w:rPr>
        <w:t xml:space="preserve"> No. 46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</w:t>
      </w:r>
      <w:proofErr w:type="spellStart"/>
      <w:r>
        <w:rPr>
          <w:noProof w:val="0"/>
        </w:rPr>
        <w:t>Cock</w:t>
      </w:r>
      <w:proofErr w:type="spellEnd"/>
      <w:r>
        <w:rPr>
          <w:noProof w:val="0"/>
        </w:rPr>
        <w:t xml:space="preserve">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Yuliana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5666E94E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  <w:r w:rsidR="001E4EF4">
        <w:rPr>
          <w:noProof w:val="0"/>
        </w:rPr>
        <w:t xml:space="preserve"> (Ausente)</w:t>
      </w:r>
    </w:p>
    <w:p w14:paraId="48295350" w14:textId="77777777" w:rsidR="005D3375" w:rsidRDefault="005D3375">
      <w:pPr>
        <w:rPr>
          <w:noProof w:val="0"/>
        </w:rPr>
      </w:pPr>
    </w:p>
    <w:p w14:paraId="746DFAAD" w14:textId="77777777" w:rsidR="005D3375" w:rsidRDefault="005D3375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4695D1EE" w:rsidR="005D3375" w:rsidRPr="005B2A22" w:rsidRDefault="001E4EF4" w:rsidP="005B2A22">
      <w:pPr>
        <w:pStyle w:val="ListParagraph"/>
        <w:numPr>
          <w:ilvl w:val="0"/>
          <w:numId w:val="2"/>
        </w:numPr>
        <w:rPr>
          <w:noProof w:val="0"/>
        </w:rPr>
      </w:pPr>
      <w:r>
        <w:rPr>
          <w:noProof w:val="0"/>
        </w:rPr>
        <w:t>Proposiciones y varios</w:t>
      </w:r>
    </w:p>
    <w:p w14:paraId="77948191" w14:textId="77777777" w:rsidR="005D3375" w:rsidRDefault="005D3375">
      <w:pPr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4BD405F5" w:rsidR="005B2A22" w:rsidRPr="00A316B4" w:rsidRDefault="005B2A22" w:rsidP="005B2A22">
      <w:pPr>
        <w:jc w:val="both"/>
      </w:pPr>
      <w:r>
        <w:t xml:space="preserve">En el laboratorio </w:t>
      </w:r>
      <w:r w:rsidRPr="00A316B4">
        <w:t xml:space="preserve"> UNIDAD DE </w:t>
      </w:r>
      <w:r w:rsidR="00A960E1">
        <w:t xml:space="preserve">CITOLOGÍA </w:t>
      </w:r>
      <w:r w:rsidRPr="00A316B4">
        <w:t>Y PATOLOGÍA IPS SAS es importante manejar en conjunto con el área de SST y el COPASST  todas los lineamientos establecidos para la prevención y mitigación del Riesgo en materi</w:t>
      </w:r>
      <w:r w:rsidR="00A960E1">
        <w:t>a de Bioseguridad por COVID-19.</w:t>
      </w:r>
    </w:p>
    <w:p w14:paraId="3120CCD2" w14:textId="77777777" w:rsidR="005B2A22" w:rsidRDefault="005B2A22" w:rsidP="005B2A22">
      <w:pPr>
        <w:jc w:val="both"/>
      </w:pPr>
      <w:r w:rsidRPr="00A316B4">
        <w:t>Por ello se han establecido todos los protocolos, guías y demás recomendaciones necesarios para la prestación de nuestros servicios, garantizando a nuestros colaboradores, usuarios, proveedores y familias, medidas que permitan su seguridad.</w:t>
      </w: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3223A2A2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</w:t>
      </w:r>
      <w:r w:rsidR="00A960E1">
        <w:rPr>
          <w:noProof w:val="0"/>
        </w:rPr>
        <w:t xml:space="preserve">lo de bioseguridad y </w:t>
      </w:r>
      <w:r w:rsidR="005D3375">
        <w:rPr>
          <w:noProof w:val="0"/>
        </w:rPr>
        <w:t xml:space="preserve">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1C22E9AF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</w:t>
      </w:r>
      <w:r w:rsidR="001E4EF4">
        <w:rPr>
          <w:noProof w:val="0"/>
        </w:rPr>
        <w:t>nera adecuada en el laboratorio; este se esta evaluando con la lista de chequeo del</w:t>
      </w:r>
      <w:r w:rsidR="00A960E1">
        <w:rPr>
          <w:noProof w:val="0"/>
        </w:rPr>
        <w:t xml:space="preserve"> </w:t>
      </w:r>
      <w:r w:rsidR="001E4EF4">
        <w:rPr>
          <w:noProof w:val="0"/>
        </w:rPr>
        <w:t>a ARL, en el análisis de la misma, se evidencia que algunos parámetros no aplican acorde al servicio prestado por nuestra institución, por lo que el porcentaje arrojado es de un 98 a 99%.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1F98083B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>En la Reunión de personal realizada el 31 de agosto de 2021, se trataron diversos temas por parte de los comités, se reforzó el tema  de EPP.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2AB94FD1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>En el mes de Agosto</w:t>
      </w:r>
      <w:r w:rsidR="001E4EF4">
        <w:rPr>
          <w:noProof w:val="0"/>
        </w:rPr>
        <w:t xml:space="preserve"> no se presentaron reportes asociados a COVID, por parte del talento humano en salud.</w:t>
      </w:r>
    </w:p>
    <w:p w14:paraId="0F4812EF" w14:textId="77777777" w:rsidR="00330284" w:rsidRDefault="00330284" w:rsidP="008024C5">
      <w:pPr>
        <w:jc w:val="both"/>
        <w:rPr>
          <w:noProof w:val="0"/>
        </w:rPr>
      </w:pPr>
    </w:p>
    <w:p w14:paraId="1E072EF8" w14:textId="65F22A60" w:rsidR="005D3375" w:rsidRDefault="001E4EF4" w:rsidP="008024C5">
      <w:pPr>
        <w:jc w:val="both"/>
        <w:rPr>
          <w:noProof w:val="0"/>
        </w:rPr>
      </w:pPr>
      <w:r>
        <w:rPr>
          <w:noProof w:val="0"/>
        </w:rPr>
        <w:t xml:space="preserve">Se propone por parte del COPASST  </w:t>
      </w:r>
      <w:r w:rsidR="00A960E1">
        <w:rPr>
          <w:noProof w:val="0"/>
        </w:rPr>
        <w:t>y del personal del laboratorio, no continuar diligenciando el formato de toma de temperaturas a partir del mes de septiembre. Cada colaborador será responsable de tomarse diariamente la temperatura con el termómetro infrarrojo al llegar a la institución y en caso de sobrepasar los 37.8 grados deberá avisar a la encargada de SST o un integrante del COPASST, para realizar la respectiva intervención.</w:t>
      </w: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288C476D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>Se continuara trabajando dando cumplimiento al protocolo de bioseguridad y demás recomendaciones en materia de COVID-19</w:t>
      </w:r>
    </w:p>
    <w:p w14:paraId="3BB68A28" w14:textId="77777777" w:rsidR="008024C5" w:rsidRDefault="008024C5" w:rsidP="008024C5">
      <w:pPr>
        <w:jc w:val="both"/>
        <w:rPr>
          <w:noProof w:val="0"/>
        </w:rPr>
      </w:pPr>
      <w:bookmarkStart w:id="0" w:name="_GoBack"/>
      <w:bookmarkEnd w:id="0"/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5AC1578F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</w:t>
      </w:r>
      <w:r w:rsidR="00330284">
        <w:rPr>
          <w:noProof w:val="0"/>
        </w:rPr>
        <w:t>se realizo a través de un aplicativo de ARL sura , la encuesta</w:t>
      </w:r>
      <w:r w:rsidR="001E4EF4">
        <w:rPr>
          <w:noProof w:val="0"/>
        </w:rPr>
        <w:t xml:space="preserve"> de bioseguridad arrojando un 99</w:t>
      </w:r>
      <w:r w:rsidR="00330284">
        <w:rPr>
          <w:noProof w:val="0"/>
        </w:rPr>
        <w:t>% de cumplimiento.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1BB1E535" w14:textId="5B44C36A" w:rsidR="004D615A" w:rsidRDefault="004D615A" w:rsidP="00330284">
      <w:pPr>
        <w:spacing w:line="240" w:lineRule="exact"/>
      </w:pPr>
      <w:r w:rsidRPr="00A316B4">
        <w:t>M</w:t>
      </w:r>
      <w:r>
        <w:t>edica patóloga,</w:t>
      </w:r>
      <w:r w:rsidR="00330284">
        <w:t xml:space="preserve"> Gerente e integrante del comite</w:t>
      </w: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A2C5DF6" w14:textId="6F033778" w:rsidR="004D615A" w:rsidRDefault="004D615A" w:rsidP="00330284">
      <w:pPr>
        <w:spacing w:line="240" w:lineRule="exact"/>
      </w:pPr>
      <w:r w:rsidRPr="00A316B4">
        <w:t>Histocitote</w:t>
      </w:r>
      <w:r w:rsidR="00330284">
        <w:t>cnologa  e integrante del comite</w:t>
      </w: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sectPr w:rsid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1E4EF4"/>
    <w:rsid w:val="00223F8C"/>
    <w:rsid w:val="00330284"/>
    <w:rsid w:val="004D615A"/>
    <w:rsid w:val="005B2A22"/>
    <w:rsid w:val="005D3375"/>
    <w:rsid w:val="007341E3"/>
    <w:rsid w:val="008024C5"/>
    <w:rsid w:val="008E4B67"/>
    <w:rsid w:val="00A960E1"/>
    <w:rsid w:val="00B34D37"/>
    <w:rsid w:val="00D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488</Words>
  <Characters>2783</Characters>
  <Application>Microsoft Macintosh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8</cp:revision>
  <dcterms:created xsi:type="dcterms:W3CDTF">2021-03-31T13:20:00Z</dcterms:created>
  <dcterms:modified xsi:type="dcterms:W3CDTF">2021-09-07T19:18:00Z</dcterms:modified>
</cp:coreProperties>
</file>